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8966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70AEB2E4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05D3A58C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2B13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3D4C887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8348C2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中山大学附属第三医院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肇庆医院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基建工程造价咨询服务项目</w:t>
            </w:r>
          </w:p>
        </w:tc>
      </w:tr>
      <w:tr w14:paraId="0882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50CB64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9CAECE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FE0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64BCE5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4A042E1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9FE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DE1904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408F0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BF5D83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B68425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D1E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1C508E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2988728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E4691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8CF73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633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3C2129F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7AF2550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3A03D7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6D0A537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926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70FD88C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613A025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F24A8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5E20355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E1E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715E2CD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22811B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6B1102F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5A2AE70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A21A9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4949ADD6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8378C8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1DB7C3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DAA19D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0516D336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627663F4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0CF17F3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ED23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407028"/>
    <w:rsid w:val="00417027"/>
    <w:rsid w:val="0053228F"/>
    <w:rsid w:val="006D4828"/>
    <w:rsid w:val="00982BD7"/>
    <w:rsid w:val="00A35D17"/>
    <w:rsid w:val="00CC3E3B"/>
    <w:rsid w:val="00DF693E"/>
    <w:rsid w:val="00F34CE8"/>
    <w:rsid w:val="084501A3"/>
    <w:rsid w:val="1F5D1D58"/>
    <w:rsid w:val="286A56FA"/>
    <w:rsid w:val="2BD55811"/>
    <w:rsid w:val="3B5322AF"/>
    <w:rsid w:val="43D610DD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95</Characters>
  <Lines>1</Lines>
  <Paragraphs>1</Paragraphs>
  <TotalTime>2</TotalTime>
  <ScaleCrop>false</ScaleCrop>
  <LinksUpToDate>false</LinksUpToDate>
  <CharactersWithSpaces>115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yvyvp </cp:lastModifiedBy>
  <dcterms:modified xsi:type="dcterms:W3CDTF">2025-05-21T08:23:11Z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0F0DC15C48E44159BC9A876ED264F5E9</vt:lpwstr>
  </property>
  <property fmtid="{D5CDD505-2E9C-101B-9397-08002B2CF9AE}" pid="4" name="KSOTemplateDocerSaveRecord">
    <vt:lpwstr>eyJoZGlkIjoiOTkzZjU4ZTlhZTZkMjIwYzNjOWVmOWZiNjRhZmMxN2MiLCJ1c2VySWQiOiIzMDkyMjc2NjkifQ==</vt:lpwstr>
  </property>
</Properties>
</file>