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792A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bookmarkStart w:id="0" w:name="_GoBack"/>
      <w:bookmarkEnd w:id="0"/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应选人报名表</w:t>
      </w:r>
    </w:p>
    <w:p w14:paraId="112843C3"/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55"/>
        <w:gridCol w:w="1985"/>
        <w:gridCol w:w="2948"/>
      </w:tblGrid>
      <w:tr w14:paraId="46F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50BC3AE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02D5A95">
            <w:pPr>
              <w:widowControl/>
              <w:spacing w:after="93" w:afterLines="30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266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54D1BD79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应选人名称</w:t>
            </w:r>
          </w:p>
        </w:tc>
        <w:tc>
          <w:tcPr>
            <w:tcW w:w="7088" w:type="dxa"/>
            <w:gridSpan w:val="3"/>
            <w:vAlign w:val="center"/>
          </w:tcPr>
          <w:p w14:paraId="0D5EA181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AC2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30E859D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CCC0AAA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9CD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874E48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4D2D5C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73734FE5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3AE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3911A9B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75A94E23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359D6EB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5383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0C3913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69A76DD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 w14:paraId="2847548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156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F6AB5D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3BCFEF5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1EF4B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 w14:paraId="459FDFB6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C11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E93B92D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0433E744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4F87E962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0F1F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40" w:type="dxa"/>
            <w:gridSpan w:val="2"/>
            <w:vAlign w:val="center"/>
          </w:tcPr>
          <w:p w14:paraId="71CEDE85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283B89B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 w14:paraId="2A1E378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>此表需盖公章，请将此表word、pdf版（文件夹命名为：附件：应选人报名表）发送至公告上邮箱地址。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082E0A"/>
    <w:rsid w:val="00163423"/>
    <w:rsid w:val="004D24C3"/>
    <w:rsid w:val="00577CEB"/>
    <w:rsid w:val="00775141"/>
    <w:rsid w:val="008B03C5"/>
    <w:rsid w:val="00AB183F"/>
    <w:rsid w:val="00CC29FC"/>
    <w:rsid w:val="00DE038D"/>
    <w:rsid w:val="00E5677F"/>
    <w:rsid w:val="00E7233D"/>
    <w:rsid w:val="00FD4BF0"/>
    <w:rsid w:val="5E5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104</Characters>
  <Lines>1</Lines>
  <Paragraphs>1</Paragraphs>
  <TotalTime>18</TotalTime>
  <ScaleCrop>false</ScaleCrop>
  <LinksUpToDate>false</LinksUpToDate>
  <CharactersWithSpaces>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2023-01-29T03:46:00Z</dcterms:created>
  <dc:creator>黄懿璐</dc:creator>
  <cp:lastModifiedBy>边小乐'ㅅ'</cp:lastModifiedBy>
  <dcterms:modified xsi:type="dcterms:W3CDTF">2026-06-01T03:11:39Z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6A430325B74445B8846E76A9D4FFB67B_13</vt:lpwstr>
  </property>
</Properties>
</file>