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/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55"/>
        <w:gridCol w:w="1985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widowControl/>
              <w:spacing w:after="93" w:afterLines="30" w:line="5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widowControl/>
              <w:spacing w:after="93" w:afterLines="30" w:line="540" w:lineRule="exact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>报名品牌型号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法人代表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授权代理人</w:t>
            </w:r>
          </w:p>
        </w:tc>
        <w:tc>
          <w:tcPr>
            <w:tcW w:w="2155" w:type="dxa"/>
            <w:vMerge w:val="restart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    真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E-mail地址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140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是否涉及专机专用耗材</w:t>
            </w:r>
          </w:p>
        </w:tc>
        <w:tc>
          <w:tcPr>
            <w:tcW w:w="493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备注：此表需盖公章，请将此表word、pdf版（文件夹命名为：附件：供应商报名表）发送至</w:t>
      </w:r>
      <w:r>
        <w:rPr>
          <w:rFonts w:hint="eastAsia"/>
          <w:snapToGrid w:val="0"/>
          <w:color w:val="000000"/>
          <w:sz w:val="24"/>
          <w:lang w:val="en-US" w:eastAsia="zh-CN"/>
        </w:rPr>
        <w:fldChar w:fldCharType="begin"/>
      </w:r>
      <w:r>
        <w:rPr>
          <w:rFonts w:hint="eastAsia"/>
          <w:snapToGrid w:val="0"/>
          <w:color w:val="000000"/>
          <w:sz w:val="24"/>
          <w:lang w:val="en-US" w:eastAsia="zh-CN"/>
        </w:rPr>
        <w:instrText xml:space="preserve"> HYPERLINK "mailto:zssyzchw@163.com" </w:instrText>
      </w:r>
      <w:r>
        <w:rPr>
          <w:rFonts w:hint="eastAsia"/>
          <w:snapToGrid w:val="0"/>
          <w:color w:val="000000"/>
          <w:sz w:val="24"/>
          <w:lang w:val="en-US" w:eastAsia="zh-CN"/>
        </w:rPr>
        <w:fldChar w:fldCharType="separate"/>
      </w:r>
      <w:r>
        <w:rPr>
          <w:rFonts w:hint="eastAsia"/>
          <w:snapToGrid w:val="0"/>
          <w:color w:val="000000"/>
          <w:sz w:val="24"/>
          <w:lang w:val="en-US" w:eastAsia="zh-CN"/>
        </w:rPr>
        <w:t>zssyzqwzgyk@163.com</w:t>
      </w:r>
      <w:r>
        <w:rPr>
          <w:rFonts w:hint="eastAsia"/>
          <w:snapToGrid w:val="0"/>
          <w:color w:val="000000"/>
          <w:sz w:val="24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lNGUwZGQ1ZTM0MmI3NDMzOWIzMTRmMmQwMmVlZTYifQ=="/>
  </w:docVars>
  <w:rsids>
    <w:rsidRoot w:val="00775141"/>
    <w:rsid w:val="004D24C3"/>
    <w:rsid w:val="00775141"/>
    <w:rsid w:val="008B03C5"/>
    <w:rsid w:val="00AB183F"/>
    <w:rsid w:val="00CC29FC"/>
    <w:rsid w:val="00DE038D"/>
    <w:rsid w:val="00E7233D"/>
    <w:rsid w:val="3B413991"/>
    <w:rsid w:val="423D2334"/>
    <w:rsid w:val="72E5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127</Characters>
  <Lines>1</Lines>
  <Paragraphs>1</Paragraphs>
  <TotalTime>0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2023-01-29T03:46:00Z</dcterms:created>
  <dc:creator>黄懿璐</dc:creator>
  <cp:lastModifiedBy>li_xian</cp:lastModifiedBy>
  <dcterms:modified xsi:type="dcterms:W3CDTF">2023-07-18T08:13:41Z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FB6CB08C47F447689FA32819499F29DA</vt:lpwstr>
  </property>
</Properties>
</file>